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05528DAB"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9264"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008C3B85">
        <w:rPr>
          <w:b/>
          <w:bCs/>
        </w:rPr>
        <w:t>Y</w:t>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4BA3366F" w:rsidR="00201ED0" w:rsidRDefault="007B030D" w:rsidP="002E0947">
      <w:pPr>
        <w:jc w:val="center"/>
        <w:rPr>
          <w:rFonts w:ascii="Times New Roman" w:hAnsi="Times New Roman" w:cs="Times New Roman"/>
          <w:szCs w:val="24"/>
        </w:rPr>
      </w:pPr>
      <w:r>
        <w:rPr>
          <w:rFonts w:ascii="Times New Roman" w:hAnsi="Times New Roman" w:cs="Times New Roman"/>
          <w:szCs w:val="24"/>
        </w:rPr>
        <w:t xml:space="preserve">REQUEST FOR QUOTES: </w:t>
      </w:r>
      <w:r w:rsidR="00694421">
        <w:rPr>
          <w:rFonts w:ascii="Times New Roman" w:hAnsi="Times New Roman" w:cs="Times New Roman"/>
          <w:szCs w:val="24"/>
        </w:rPr>
        <w:t>RFQ-</w:t>
      </w:r>
      <w:r w:rsidR="009317DB">
        <w:rPr>
          <w:rFonts w:ascii="Times New Roman" w:hAnsi="Times New Roman" w:cs="Times New Roman"/>
          <w:szCs w:val="24"/>
        </w:rPr>
        <w:t>HSH-24-630-008</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150687DD" w14:textId="04B2B30C" w:rsidR="003E6C16" w:rsidRPr="003E6C16" w:rsidRDefault="00423069" w:rsidP="003E6C16">
      <w:pPr>
        <w:jc w:val="center"/>
        <w:rPr>
          <w:rFonts w:ascii="Times New Roman" w:eastAsia="Times New Roman" w:hAnsi="Times New Roman" w:cs="Times New Roman"/>
        </w:rPr>
      </w:pPr>
      <w:r>
        <w:rPr>
          <w:rFonts w:ascii="Times New Roman" w:eastAsia="Times New Roman" w:hAnsi="Times New Roman" w:cs="Times New Roman"/>
        </w:rPr>
        <w:t>REPAIR</w:t>
      </w:r>
      <w:r w:rsidR="006F774D">
        <w:rPr>
          <w:rFonts w:ascii="Times New Roman" w:eastAsia="Times New Roman" w:hAnsi="Times New Roman" w:cs="Times New Roman"/>
        </w:rPr>
        <w:t xml:space="preserve"> OF (3)</w:t>
      </w:r>
      <w:r w:rsidR="00295EE1">
        <w:rPr>
          <w:rFonts w:ascii="Times New Roman" w:eastAsia="Times New Roman" w:hAnsi="Times New Roman" w:cs="Times New Roman"/>
        </w:rPr>
        <w:t xml:space="preserve"> FAN BLOWER ASSEMBLY</w:t>
      </w:r>
      <w:r w:rsidR="00917DB4">
        <w:rPr>
          <w:rFonts w:ascii="Times New Roman" w:eastAsia="Times New Roman" w:hAnsi="Times New Roman" w:cs="Times New Roman"/>
        </w:rPr>
        <w:t xml:space="preserve"> UNITS</w:t>
      </w:r>
      <w:r w:rsidR="00E638D7">
        <w:rPr>
          <w:rFonts w:ascii="Times New Roman" w:eastAsia="Times New Roman" w:hAnsi="Times New Roman" w:cs="Times New Roman"/>
        </w:rPr>
        <w:t xml:space="preserve"> </w:t>
      </w:r>
    </w:p>
    <w:p w14:paraId="6766C8B8" w14:textId="77777777" w:rsidR="002B69CE" w:rsidRPr="00354C52" w:rsidRDefault="002B69CE" w:rsidP="002B69CE">
      <w:pPr>
        <w:jc w:val="center"/>
        <w:rPr>
          <w:rFonts w:ascii="Times New Roman" w:hAnsi="Times New Roman" w:cs="Times New Roman"/>
          <w:szCs w:val="24"/>
        </w:rPr>
      </w:pPr>
    </w:p>
    <w:p w14:paraId="589C0DE2" w14:textId="1F71A28A"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9317DB">
        <w:rPr>
          <w:rFonts w:ascii="Times New Roman" w:hAnsi="Times New Roman" w:cs="Times New Roman"/>
          <w:szCs w:val="24"/>
        </w:rPr>
        <w:t>August 2</w:t>
      </w:r>
      <w:r w:rsidRPr="008916FC">
        <w:rPr>
          <w:rFonts w:ascii="Times New Roman" w:hAnsi="Times New Roman" w:cs="Times New Roman"/>
          <w:szCs w:val="24"/>
        </w:rPr>
        <w:t>, 202</w:t>
      </w:r>
      <w:r w:rsidR="008916FC" w:rsidRPr="008916FC">
        <w:rPr>
          <w:rFonts w:ascii="Times New Roman" w:hAnsi="Times New Roman" w:cs="Times New Roman"/>
          <w:szCs w:val="24"/>
        </w:rPr>
        <w:t>3</w:t>
      </w:r>
    </w:p>
    <w:p w14:paraId="3A90E280" w14:textId="433099E8"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9317DB">
        <w:rPr>
          <w:rFonts w:ascii="Times New Roman" w:hAnsi="Times New Roman" w:cs="Times New Roman"/>
          <w:szCs w:val="24"/>
        </w:rPr>
        <w:t>August 16</w:t>
      </w:r>
      <w:r w:rsidRPr="008916FC">
        <w:rPr>
          <w:rFonts w:ascii="Times New Roman" w:hAnsi="Times New Roman" w:cs="Times New Roman"/>
          <w:szCs w:val="24"/>
        </w:rPr>
        <w:t xml:space="preserve">, </w:t>
      </w:r>
      <w:r w:rsidR="00FE54C3" w:rsidRPr="008916FC">
        <w:rPr>
          <w:rFonts w:ascii="Times New Roman" w:hAnsi="Times New Roman" w:cs="Times New Roman"/>
          <w:szCs w:val="24"/>
        </w:rPr>
        <w:t>202</w:t>
      </w:r>
      <w:r w:rsidR="0092116B" w:rsidRPr="008916FC">
        <w:rPr>
          <w:rFonts w:ascii="Times New Roman" w:hAnsi="Times New Roman" w:cs="Times New Roman"/>
          <w:szCs w:val="24"/>
        </w:rPr>
        <w:t>3</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151419AB"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the repair of </w:t>
      </w:r>
      <w:r w:rsidR="00EE7926">
        <w:rPr>
          <w:rFonts w:ascii="Times New Roman"/>
        </w:rPr>
        <w:t xml:space="preserve">air </w:t>
      </w:r>
      <w:r w:rsidR="007D3914">
        <w:rPr>
          <w:rFonts w:ascii="Times New Roman"/>
        </w:rPr>
        <w:t>han</w:t>
      </w:r>
      <w:r w:rsidR="00E331EC">
        <w:rPr>
          <w:rFonts w:ascii="Times New Roman"/>
        </w:rPr>
        <w:t>dling units at</w:t>
      </w:r>
      <w:r w:rsidR="00EE7926">
        <w:rPr>
          <w:rFonts w:ascii="Times New Roman"/>
        </w:rPr>
        <w:t xml:space="preserve"> building</w:t>
      </w:r>
      <w:r w:rsidR="00917DB4">
        <w:rPr>
          <w:rFonts w:ascii="Times New Roman"/>
        </w:rPr>
        <w:t>s</w:t>
      </w:r>
      <w:r w:rsidR="00A30EA3">
        <w:rPr>
          <w:rFonts w:ascii="Times New Roman"/>
        </w:rPr>
        <w:t xml:space="preserve"> </w:t>
      </w:r>
      <w:r w:rsidR="00E331EC">
        <w:rPr>
          <w:rFonts w:ascii="Times New Roman"/>
        </w:rPr>
        <w:t xml:space="preserve">F,H &amp;I </w:t>
      </w:r>
      <w:r w:rsidR="00BD7FED">
        <w:rPr>
          <w:rFonts w:ascii="Times New Roman"/>
        </w:rPr>
        <w:t xml:space="preserve">on the </w:t>
      </w:r>
      <w:r w:rsidR="00206521">
        <w:rPr>
          <w:rFonts w:ascii="Times New Roman"/>
        </w:rPr>
        <w:t>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4E602A99" w:rsidR="00334E81" w:rsidRDefault="00A65B4B" w:rsidP="003737D9">
      <w:pPr>
        <w:pStyle w:val="BodyText"/>
        <w:spacing w:before="5"/>
        <w:ind w:left="360"/>
        <w:rPr>
          <w:rFonts w:ascii="Times New Roman"/>
          <w:b/>
          <w:bCs/>
        </w:rPr>
      </w:pPr>
      <w:r>
        <w:rPr>
          <w:rFonts w:ascii="Times New Roman"/>
          <w:b/>
          <w:bCs/>
        </w:rPr>
        <w:t>Repair</w:t>
      </w:r>
      <w:r w:rsidR="00CE1DE8">
        <w:rPr>
          <w:rFonts w:ascii="Times New Roman"/>
          <w:b/>
          <w:bCs/>
        </w:rPr>
        <w:t xml:space="preserve"> Work</w:t>
      </w:r>
    </w:p>
    <w:p w14:paraId="116DF53E" w14:textId="3C9B1CE6" w:rsidR="00553A37" w:rsidRDefault="00F530AD" w:rsidP="00553A37">
      <w:pPr>
        <w:pStyle w:val="BodyText"/>
        <w:numPr>
          <w:ilvl w:val="0"/>
          <w:numId w:val="19"/>
        </w:numPr>
        <w:spacing w:before="5"/>
        <w:rPr>
          <w:rFonts w:ascii="Times New Roman"/>
          <w:b/>
          <w:bCs/>
        </w:rPr>
      </w:pPr>
      <w:r>
        <w:rPr>
          <w:rFonts w:ascii="Times New Roman"/>
          <w:b/>
          <w:bCs/>
        </w:rPr>
        <w:t>Re</w:t>
      </w:r>
      <w:r w:rsidR="00706434">
        <w:rPr>
          <w:rFonts w:ascii="Times New Roman"/>
          <w:b/>
          <w:bCs/>
        </w:rPr>
        <w:t>move</w:t>
      </w:r>
      <w:r w:rsidR="001F6597">
        <w:rPr>
          <w:rFonts w:ascii="Times New Roman"/>
          <w:b/>
          <w:bCs/>
        </w:rPr>
        <w:t xml:space="preserve"> &amp; dispose of equipment from</w:t>
      </w:r>
      <w:r w:rsidR="008C393C">
        <w:rPr>
          <w:rFonts w:ascii="Times New Roman"/>
          <w:b/>
          <w:bCs/>
        </w:rPr>
        <w:t xml:space="preserve"> York XTI AHU for buildings</w:t>
      </w:r>
      <w:r w:rsidR="00E051EB">
        <w:rPr>
          <w:rFonts w:ascii="Times New Roman"/>
          <w:b/>
          <w:bCs/>
        </w:rPr>
        <w:t>: F, H &amp; I.</w:t>
      </w:r>
    </w:p>
    <w:p w14:paraId="644E133E" w14:textId="0D0B7E62" w:rsidR="002603CD" w:rsidRDefault="00FC4B26" w:rsidP="00D17D83">
      <w:pPr>
        <w:pStyle w:val="BodyText"/>
        <w:numPr>
          <w:ilvl w:val="0"/>
          <w:numId w:val="19"/>
        </w:numPr>
        <w:spacing w:before="5"/>
        <w:rPr>
          <w:rFonts w:ascii="Times New Roman"/>
          <w:b/>
          <w:bCs/>
        </w:rPr>
      </w:pPr>
      <w:r>
        <w:rPr>
          <w:rFonts w:ascii="Times New Roman"/>
          <w:b/>
          <w:bCs/>
        </w:rPr>
        <w:t>Deliver &amp; instal</w:t>
      </w:r>
      <w:r w:rsidR="00AE7D6D">
        <w:rPr>
          <w:rFonts w:ascii="Times New Roman"/>
          <w:b/>
          <w:bCs/>
        </w:rPr>
        <w:t>l one new fan assembly with new motor</w:t>
      </w:r>
      <w:r w:rsidR="00094A0F">
        <w:rPr>
          <w:rFonts w:ascii="Times New Roman"/>
          <w:b/>
          <w:bCs/>
        </w:rPr>
        <w:t xml:space="preserve"> &amp; any other parts necessary to return</w:t>
      </w:r>
      <w:r w:rsidR="00721542">
        <w:rPr>
          <w:rFonts w:ascii="Times New Roman"/>
          <w:b/>
          <w:bCs/>
        </w:rPr>
        <w:t xml:space="preserve"> the </w:t>
      </w:r>
      <w:r w:rsidR="00D17D83">
        <w:rPr>
          <w:rFonts w:ascii="Times New Roman"/>
          <w:b/>
          <w:bCs/>
        </w:rPr>
        <w:t xml:space="preserve">air </w:t>
      </w:r>
      <w:r w:rsidR="009A6BC7">
        <w:rPr>
          <w:rFonts w:ascii="Times New Roman"/>
          <w:b/>
          <w:bCs/>
        </w:rPr>
        <w:t xml:space="preserve">handler to normal service in each </w:t>
      </w:r>
      <w:r w:rsidR="004B4086">
        <w:rPr>
          <w:rFonts w:ascii="Times New Roman"/>
          <w:b/>
          <w:bCs/>
        </w:rPr>
        <w:t>building.</w:t>
      </w:r>
    </w:p>
    <w:p w14:paraId="522149FC" w14:textId="344A18DD" w:rsidR="00D62EC7" w:rsidRDefault="00D62EC7" w:rsidP="00D17D83">
      <w:pPr>
        <w:pStyle w:val="BodyText"/>
        <w:numPr>
          <w:ilvl w:val="0"/>
          <w:numId w:val="19"/>
        </w:numPr>
        <w:spacing w:before="5"/>
        <w:rPr>
          <w:rFonts w:ascii="Times New Roman"/>
          <w:b/>
          <w:bCs/>
        </w:rPr>
      </w:pPr>
      <w:r>
        <w:rPr>
          <w:rFonts w:ascii="Times New Roman"/>
          <w:b/>
          <w:bCs/>
        </w:rPr>
        <w:t>Installation work must be scheduled with Plant Ops.</w:t>
      </w:r>
    </w:p>
    <w:p w14:paraId="316BE6D9" w14:textId="1F34C213" w:rsidR="00D4637D" w:rsidRDefault="00D4637D" w:rsidP="00D17D83">
      <w:pPr>
        <w:pStyle w:val="BodyText"/>
        <w:numPr>
          <w:ilvl w:val="0"/>
          <w:numId w:val="19"/>
        </w:numPr>
        <w:spacing w:before="5"/>
        <w:rPr>
          <w:rFonts w:ascii="Times New Roman"/>
          <w:b/>
          <w:bCs/>
        </w:rPr>
      </w:pPr>
      <w:r>
        <w:rPr>
          <w:rFonts w:ascii="Times New Roman"/>
          <w:b/>
          <w:bCs/>
        </w:rPr>
        <w:t>Adjust fan belts &amp; align</w:t>
      </w:r>
      <w:r w:rsidR="00A70DA5">
        <w:rPr>
          <w:rFonts w:ascii="Times New Roman"/>
          <w:b/>
          <w:bCs/>
        </w:rPr>
        <w:t xml:space="preserve"> sheaves &amp; any other work required for the new </w:t>
      </w:r>
      <w:r w:rsidR="006A1DF3">
        <w:rPr>
          <w:rFonts w:ascii="Times New Roman"/>
          <w:b/>
          <w:bCs/>
        </w:rPr>
        <w:t>fan wheel assembly &amp; motor to run properly.</w:t>
      </w:r>
    </w:p>
    <w:p w14:paraId="0146081D" w14:textId="6A0305FA" w:rsidR="009F3C55" w:rsidRDefault="00584F07" w:rsidP="00D17D83">
      <w:pPr>
        <w:pStyle w:val="BodyText"/>
        <w:numPr>
          <w:ilvl w:val="0"/>
          <w:numId w:val="19"/>
        </w:numPr>
        <w:spacing w:before="5"/>
        <w:rPr>
          <w:rFonts w:ascii="Times New Roman"/>
          <w:b/>
          <w:bCs/>
        </w:rPr>
      </w:pPr>
      <w:r>
        <w:rPr>
          <w:rFonts w:ascii="Times New Roman"/>
          <w:b/>
          <w:bCs/>
        </w:rPr>
        <w:t xml:space="preserve">Start up &amp; test to insure proper </w:t>
      </w:r>
      <w:r w:rsidR="004B4086">
        <w:rPr>
          <w:rFonts w:ascii="Times New Roman"/>
          <w:b/>
          <w:bCs/>
        </w:rPr>
        <w:t>functioning.</w:t>
      </w:r>
    </w:p>
    <w:p w14:paraId="5C450C45" w14:textId="5653EFAF" w:rsidR="00584F07" w:rsidRPr="00D17D83" w:rsidRDefault="00584F07" w:rsidP="00D17D83">
      <w:pPr>
        <w:pStyle w:val="BodyText"/>
        <w:numPr>
          <w:ilvl w:val="0"/>
          <w:numId w:val="19"/>
        </w:numPr>
        <w:spacing w:before="5"/>
        <w:rPr>
          <w:rFonts w:ascii="Times New Roman"/>
          <w:b/>
          <w:bCs/>
        </w:rPr>
      </w:pPr>
      <w:r>
        <w:rPr>
          <w:rFonts w:ascii="Times New Roman"/>
          <w:b/>
          <w:bCs/>
        </w:rPr>
        <w:t>At completion of the work</w:t>
      </w:r>
      <w:r w:rsidR="00F070FA">
        <w:rPr>
          <w:rFonts w:ascii="Times New Roman"/>
          <w:b/>
          <w:bCs/>
        </w:rPr>
        <w:t>, Contractor</w:t>
      </w:r>
      <w:r w:rsidR="00F62668">
        <w:rPr>
          <w:rFonts w:ascii="Times New Roman"/>
          <w:b/>
          <w:bCs/>
        </w:rPr>
        <w:t xml:space="preserve"> </w:t>
      </w:r>
      <w:r w:rsidR="00F070FA">
        <w:rPr>
          <w:rFonts w:ascii="Times New Roman"/>
          <w:b/>
          <w:bCs/>
        </w:rPr>
        <w:t>will provide</w:t>
      </w:r>
      <w:r w:rsidR="00F62668">
        <w:rPr>
          <w:rFonts w:ascii="Times New Roman"/>
          <w:b/>
          <w:bCs/>
        </w:rPr>
        <w:t xml:space="preserve"> </w:t>
      </w:r>
      <w:r w:rsidR="00393DD6">
        <w:rPr>
          <w:rFonts w:ascii="Times New Roman"/>
          <w:b/>
          <w:bCs/>
        </w:rPr>
        <w:t>a written</w:t>
      </w:r>
      <w:r w:rsidR="00C36AD2">
        <w:rPr>
          <w:rFonts w:ascii="Times New Roman"/>
          <w:b/>
          <w:bCs/>
        </w:rPr>
        <w:t xml:space="preserve"> warranty</w:t>
      </w:r>
      <w:r w:rsidR="00C31026">
        <w:rPr>
          <w:rFonts w:ascii="Times New Roman"/>
          <w:b/>
          <w:bCs/>
        </w:rPr>
        <w:t xml:space="preserve"> that the completed project</w:t>
      </w:r>
      <w:r w:rsidR="00FB1160">
        <w:rPr>
          <w:rFonts w:ascii="Times New Roman"/>
          <w:b/>
          <w:bCs/>
        </w:rPr>
        <w:t xml:space="preserve"> is free </w:t>
      </w:r>
      <w:r w:rsidR="007611A9">
        <w:rPr>
          <w:rFonts w:ascii="Times New Roman"/>
          <w:b/>
          <w:bCs/>
        </w:rPr>
        <w:t>from any workmanship</w:t>
      </w:r>
      <w:r w:rsidR="00FF7CCA">
        <w:rPr>
          <w:rFonts w:ascii="Times New Roman"/>
          <w:b/>
          <w:bCs/>
        </w:rPr>
        <w:t xml:space="preserve"> or material defects for a period of 1 year</w:t>
      </w:r>
      <w:r w:rsidR="002860E5">
        <w:rPr>
          <w:rFonts w:ascii="Times New Roman"/>
          <w:b/>
          <w:bCs/>
        </w:rPr>
        <w:t xml:space="preserve"> starting from the date </w:t>
      </w:r>
      <w:r w:rsidR="00755820">
        <w:rPr>
          <w:rFonts w:ascii="Times New Roman"/>
          <w:b/>
          <w:bCs/>
        </w:rPr>
        <w:t>of the works formal acceptance. The warranty sh</w:t>
      </w:r>
      <w:r w:rsidR="006D619A">
        <w:rPr>
          <w:rFonts w:ascii="Times New Roman"/>
          <w:b/>
          <w:bCs/>
        </w:rPr>
        <w:t>all state that, in case of any workmanship defects</w:t>
      </w:r>
      <w:r w:rsidR="00E3391E">
        <w:rPr>
          <w:rFonts w:ascii="Times New Roman"/>
          <w:b/>
          <w:bCs/>
        </w:rPr>
        <w:t xml:space="preserve"> that will occur within the 1 year</w:t>
      </w:r>
      <w:r w:rsidR="004C6FE5">
        <w:rPr>
          <w:rFonts w:ascii="Times New Roman"/>
          <w:b/>
          <w:bCs/>
        </w:rPr>
        <w:t>, the Contractor shall implement</w:t>
      </w:r>
      <w:r w:rsidR="00123BD1">
        <w:rPr>
          <w:rFonts w:ascii="Times New Roman"/>
          <w:b/>
          <w:bCs/>
        </w:rPr>
        <w:t xml:space="preserve"> the necessary</w:t>
      </w:r>
      <w:r w:rsidR="0016100C">
        <w:rPr>
          <w:rFonts w:ascii="Times New Roman"/>
          <w:b/>
          <w:bCs/>
        </w:rPr>
        <w:t xml:space="preserve"> corrective work without charging</w:t>
      </w:r>
      <w:r w:rsidR="00377AEA">
        <w:rPr>
          <w:rFonts w:ascii="Times New Roman"/>
          <w:b/>
          <w:bCs/>
        </w:rPr>
        <w:t xml:space="preserve"> the government for the costs of materials, labor &amp; equipment use.</w:t>
      </w:r>
    </w:p>
    <w:p w14:paraId="1CB183C4" w14:textId="77777777" w:rsidR="003737D9" w:rsidRPr="00354C52" w:rsidRDefault="003737D9" w:rsidP="002B69CE">
      <w:pPr>
        <w:pStyle w:val="BodyText"/>
        <w:spacing w:before="5"/>
        <w:ind w:left="360"/>
        <w:rPr>
          <w:rFonts w:ascii="Times New Roman"/>
          <w:b/>
          <w:bCs/>
        </w:rPr>
      </w:pPr>
    </w:p>
    <w:p w14:paraId="06BAE578" w14:textId="7C70FE3F" w:rsidR="00A30CDE" w:rsidRDefault="00A30CDE" w:rsidP="002B69CE">
      <w:pPr>
        <w:pStyle w:val="BodyText"/>
        <w:spacing w:before="5"/>
        <w:ind w:left="360"/>
        <w:rPr>
          <w:rFonts w:ascii="Times New Roman"/>
          <w:b/>
          <w:bCs/>
        </w:rPr>
      </w:pPr>
    </w:p>
    <w:p w14:paraId="6EEB376B" w14:textId="267030DE" w:rsidR="00EB62EB" w:rsidRDefault="00EB62EB" w:rsidP="002B69CE">
      <w:pPr>
        <w:pStyle w:val="BodyText"/>
        <w:spacing w:before="5"/>
        <w:ind w:left="360"/>
        <w:rPr>
          <w:rFonts w:ascii="Times New Roman"/>
          <w:b/>
          <w:bCs/>
        </w:rPr>
      </w:pPr>
      <w:r>
        <w:rPr>
          <w:rFonts w:ascii="Times New Roman"/>
          <w:b/>
          <w:bCs/>
        </w:rPr>
        <w:t>Equipment</w:t>
      </w:r>
      <w:r w:rsidR="00434E6B">
        <w:rPr>
          <w:rFonts w:ascii="Times New Roman"/>
          <w:b/>
          <w:bCs/>
        </w:rPr>
        <w:t>:</w:t>
      </w:r>
    </w:p>
    <w:p w14:paraId="215F0B2D" w14:textId="07715689" w:rsidR="00434E6B" w:rsidRDefault="00434E6B" w:rsidP="002B69CE">
      <w:pPr>
        <w:pStyle w:val="BodyText"/>
        <w:spacing w:before="5"/>
        <w:ind w:left="360"/>
        <w:rPr>
          <w:rFonts w:ascii="Times New Roman"/>
          <w:b/>
          <w:bCs/>
        </w:rPr>
      </w:pPr>
      <w:r>
        <w:rPr>
          <w:rFonts w:ascii="Times New Roman"/>
          <w:b/>
          <w:bCs/>
        </w:rPr>
        <w:t>B</w:t>
      </w:r>
      <w:r w:rsidR="00010BD1">
        <w:rPr>
          <w:rFonts w:ascii="Times New Roman"/>
          <w:b/>
          <w:bCs/>
        </w:rPr>
        <w:t>ldg F: XTI-05</w:t>
      </w:r>
      <w:r w:rsidR="00177331">
        <w:rPr>
          <w:rFonts w:ascii="Times New Roman"/>
          <w:b/>
          <w:bCs/>
        </w:rPr>
        <w:t>4X078</w:t>
      </w:r>
      <w:r w:rsidR="009E65DC">
        <w:rPr>
          <w:rFonts w:ascii="Times New Roman"/>
          <w:b/>
          <w:bCs/>
        </w:rPr>
        <w:t>-</w:t>
      </w:r>
      <w:r w:rsidR="00EA04E7">
        <w:rPr>
          <w:rFonts w:ascii="Times New Roman"/>
          <w:b/>
          <w:bCs/>
        </w:rPr>
        <w:t>BAJA046A</w:t>
      </w:r>
    </w:p>
    <w:p w14:paraId="15C69C25" w14:textId="2879E8ED" w:rsidR="00EA04E7" w:rsidRDefault="00EA04E7" w:rsidP="002B69CE">
      <w:pPr>
        <w:pStyle w:val="BodyText"/>
        <w:spacing w:before="5"/>
        <w:ind w:left="360"/>
        <w:rPr>
          <w:rFonts w:ascii="Times New Roman"/>
          <w:b/>
          <w:bCs/>
        </w:rPr>
      </w:pPr>
      <w:r>
        <w:rPr>
          <w:rFonts w:ascii="Times New Roman"/>
          <w:b/>
          <w:bCs/>
        </w:rPr>
        <w:t>Bldg</w:t>
      </w:r>
      <w:r w:rsidR="0078651A">
        <w:rPr>
          <w:rFonts w:ascii="Times New Roman"/>
          <w:b/>
          <w:bCs/>
        </w:rPr>
        <w:t xml:space="preserve"> H: XTI-045X</w:t>
      </w:r>
      <w:r w:rsidR="00BE5BDF">
        <w:rPr>
          <w:rFonts w:ascii="Times New Roman"/>
          <w:b/>
          <w:bCs/>
        </w:rPr>
        <w:t>O75</w:t>
      </w:r>
      <w:r w:rsidR="006E26D8">
        <w:rPr>
          <w:rFonts w:ascii="Times New Roman"/>
          <w:b/>
          <w:bCs/>
        </w:rPr>
        <w:t>-</w:t>
      </w:r>
      <w:r w:rsidR="00453E45">
        <w:rPr>
          <w:rFonts w:ascii="Times New Roman"/>
          <w:b/>
          <w:bCs/>
        </w:rPr>
        <w:t>BAHA046A</w:t>
      </w:r>
    </w:p>
    <w:p w14:paraId="7210266B" w14:textId="7A0778B9" w:rsidR="00495F7E" w:rsidRPr="00354C52" w:rsidRDefault="00495F7E" w:rsidP="002B69CE">
      <w:pPr>
        <w:pStyle w:val="BodyText"/>
        <w:spacing w:before="5"/>
        <w:ind w:left="360"/>
        <w:rPr>
          <w:rFonts w:ascii="Times New Roman"/>
          <w:b/>
          <w:bCs/>
        </w:rPr>
      </w:pPr>
      <w:r>
        <w:rPr>
          <w:rFonts w:ascii="Times New Roman"/>
          <w:b/>
          <w:bCs/>
        </w:rPr>
        <w:t>Bldg I:   XTI-</w:t>
      </w:r>
      <w:r w:rsidR="00F75895">
        <w:rPr>
          <w:rFonts w:ascii="Times New Roman"/>
          <w:b/>
          <w:bCs/>
        </w:rPr>
        <w:t>054X078-FAHA046A</w:t>
      </w:r>
    </w:p>
    <w:p w14:paraId="50EA6040" w14:textId="33641824" w:rsidR="002B69CE" w:rsidRPr="00354C52" w:rsidRDefault="004511C1" w:rsidP="004511C1">
      <w:pPr>
        <w:pStyle w:val="BodyText"/>
        <w:tabs>
          <w:tab w:val="left" w:pos="8445"/>
        </w:tabs>
        <w:ind w:left="360"/>
        <w:rPr>
          <w:rFonts w:ascii="Times New Roman"/>
        </w:rPr>
      </w:pPr>
      <w:r>
        <w:rPr>
          <w:rFonts w:ascii="Times New Roman"/>
        </w:rPr>
        <w:tab/>
      </w:r>
    </w:p>
    <w:p w14:paraId="7B17CF9A" w14:textId="7BA4F56B" w:rsidR="001273DE" w:rsidRDefault="00123BD1" w:rsidP="00D85675">
      <w:pPr>
        <w:pStyle w:val="BodyText"/>
        <w:ind w:left="360"/>
        <w:rPr>
          <w:rFonts w:ascii="Times New Roman"/>
        </w:rPr>
      </w:pPr>
      <w:r>
        <w:rPr>
          <w:rFonts w:ascii="Times New Roman"/>
        </w:rPr>
        <w:t xml:space="preserve"> </w:t>
      </w:r>
    </w:p>
    <w:p w14:paraId="49279543" w14:textId="0090EFA1" w:rsidR="006F1D74" w:rsidRDefault="006F1D74" w:rsidP="00EB6AA0">
      <w:pPr>
        <w:pStyle w:val="BodyText"/>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4BDFB51D" w:rsidR="00FB4607" w:rsidRPr="00354C52" w:rsidRDefault="007F50B8" w:rsidP="007F50B8">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9317DB">
              <w:rPr>
                <w:rFonts w:ascii="Times New Roman" w:hAnsi="Times New Roman" w:cs="Times New Roman"/>
              </w:rPr>
              <w:t>August 1</w:t>
            </w:r>
            <w:r w:rsidR="008B4D1A">
              <w:rPr>
                <w:rFonts w:ascii="Times New Roman" w:hAnsi="Times New Roman" w:cs="Times New Roman"/>
              </w:rPr>
              <w:t>0</w:t>
            </w:r>
            <w:r w:rsidR="006A64AD">
              <w:rPr>
                <w:rFonts w:ascii="Times New Roman" w:hAnsi="Times New Roman" w:cs="Times New Roman"/>
              </w:rPr>
              <w:t>,</w:t>
            </w:r>
            <w:r w:rsidR="008B4D1A">
              <w:rPr>
                <w:rFonts w:ascii="Times New Roman" w:hAnsi="Times New Roman" w:cs="Times New Roman"/>
              </w:rPr>
              <w:t xml:space="preserve"> 2023</w:t>
            </w:r>
            <w:r w:rsidR="006A64AD">
              <w:rPr>
                <w:rFonts w:ascii="Times New Roman" w:hAnsi="Times New Roman" w:cs="Times New Roman"/>
              </w:rPr>
              <w:t xml:space="preserve"> at </w:t>
            </w:r>
            <w:r w:rsidR="006E7A58">
              <w:rPr>
                <w:rFonts w:ascii="Times New Roman" w:hAnsi="Times New Roman" w:cs="Times New Roman"/>
              </w:rPr>
              <w:t>09</w:t>
            </w:r>
            <w:r w:rsidR="008B4D1A">
              <w:rPr>
                <w:rFonts w:ascii="Times New Roman" w:hAnsi="Times New Roman" w:cs="Times New Roman"/>
              </w:rPr>
              <w:t>:</w:t>
            </w:r>
            <w:r w:rsidR="006E7A58">
              <w:rPr>
                <w:rFonts w:ascii="Times New Roman" w:hAnsi="Times New Roman" w:cs="Times New Roman"/>
              </w:rPr>
              <w:t>00</w:t>
            </w:r>
            <w:r w:rsidR="006A64AD">
              <w:rPr>
                <w:rFonts w:ascii="Times New Roman" w:hAnsi="Times New Roman" w:cs="Times New Roman"/>
              </w:rPr>
              <w:t>. To do a walk through to evaluate scope of work. Call/email Facility Plant Manager to confirm interest/attendance</w:t>
            </w:r>
            <w:r w:rsidR="00715F7B">
              <w:rPr>
                <w:rFonts w:ascii="Times New Roman" w:hAnsi="Times New Roman" w:cs="Times New Roman"/>
              </w:rPr>
              <w:t>.</w:t>
            </w: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42E228B3" w14:textId="7739A66A" w:rsidR="00D63721" w:rsidRPr="00354C52" w:rsidRDefault="00D63721" w:rsidP="00D63721">
            <w:pPr>
              <w:pStyle w:val="TableParagraph"/>
              <w:spacing w:before="94"/>
              <w:ind w:left="125"/>
              <w:rPr>
                <w:rFonts w:ascii="Times New Roman" w:hAnsi="Times New Roman" w:cs="Times New Roman"/>
              </w:rPr>
            </w:pPr>
            <w:r w:rsidRPr="00E76E99">
              <w:rPr>
                <w:rFonts w:ascii="Times New Roman"/>
              </w:rPr>
              <w:t>At completion of the work, Contractor will provide a written warranty that the completed project is free from any workmanship or material defects for a period of one (1) year starting from the date of the works formal acceptance. The warranty shall state that, in case of any workmanship defects that will occur within the period of one (1) year, the Contractor shall implement the necessary corrective work without charging the Sta</w:t>
            </w:r>
            <w:r w:rsidR="00B13414">
              <w:rPr>
                <w:rFonts w:ascii="Times New Roman"/>
              </w:rPr>
              <w:t>t</w:t>
            </w:r>
            <w:r w:rsidRPr="00E76E99">
              <w:rPr>
                <w:rFonts w:ascii="Times New Roman"/>
              </w:rPr>
              <w:t xml:space="preserve">e for the costs of </w:t>
            </w:r>
            <w:r w:rsidR="00B13414" w:rsidRPr="00E76E99">
              <w:rPr>
                <w:rFonts w:ascii="Times New Roman"/>
              </w:rPr>
              <w:t>materials</w:t>
            </w:r>
            <w:r w:rsidRPr="00E76E99">
              <w:rPr>
                <w:rFonts w:ascii="Times New Roman"/>
              </w:rPr>
              <w:t xml:space="preserve">, labor, and equipment use. </w:t>
            </w: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3C580A37" w14:textId="1B9C2A51" w:rsidR="00D63721" w:rsidRPr="00354C52" w:rsidRDefault="00D63721" w:rsidP="00D63721">
            <w:pPr>
              <w:pStyle w:val="TableParagraph"/>
              <w:tabs>
                <w:tab w:val="left" w:pos="845"/>
                <w:tab w:val="left" w:pos="846"/>
              </w:tabs>
              <w:spacing w:line="269" w:lineRule="exact"/>
              <w:rPr>
                <w:rFonts w:ascii="Times New Roman" w:hAnsi="Times New Roman" w:cs="Times New Roman"/>
              </w:rPr>
            </w:pPr>
          </w:p>
        </w:tc>
      </w:tr>
      <w:tr w:rsidR="00FB4607" w:rsidRPr="00354C52" w14:paraId="27B2A135" w14:textId="77777777" w:rsidTr="000F3048">
        <w:trPr>
          <w:trHeight w:val="1309"/>
        </w:trPr>
        <w:tc>
          <w:tcPr>
            <w:tcW w:w="2393" w:type="dxa"/>
          </w:tcPr>
          <w:p w14:paraId="33FF57A7" w14:textId="1E39E149" w:rsidR="00FB4607" w:rsidRPr="00354C52" w:rsidRDefault="00CB6B43" w:rsidP="00B13414">
            <w:pPr>
              <w:pStyle w:val="TableParagraph"/>
              <w:spacing w:before="130"/>
              <w:ind w:left="0"/>
              <w:rPr>
                <w:rFonts w:ascii="Times New Roman" w:hAnsi="Times New Roman" w:cs="Times New Roman"/>
                <w:b/>
              </w:rPr>
            </w:pPr>
            <w:r>
              <w:rPr>
                <w:rFonts w:ascii="Times New Roman" w:hAnsi="Times New Roman" w:cs="Times New Roman"/>
                <w:b/>
              </w:rPr>
              <w:t xml:space="preserve">Professional </w:t>
            </w:r>
            <w:r w:rsidR="00F97ACB">
              <w:rPr>
                <w:rFonts w:ascii="Times New Roman" w:hAnsi="Times New Roman" w:cs="Times New Roman"/>
                <w:b/>
              </w:rPr>
              <w:t>Reference</w:t>
            </w:r>
          </w:p>
        </w:tc>
        <w:tc>
          <w:tcPr>
            <w:tcW w:w="7957" w:type="dxa"/>
          </w:tcPr>
          <w:p w14:paraId="65D260FB" w14:textId="0F51CA68" w:rsidR="00FB4607" w:rsidRPr="00354C52" w:rsidRDefault="0060576E">
            <w:pPr>
              <w:pStyle w:val="TableParagraph"/>
              <w:spacing w:before="125" w:line="251" w:lineRule="exact"/>
              <w:ind w:left="125"/>
              <w:rPr>
                <w:rFonts w:ascii="Times New Roman" w:hAnsi="Times New Roman" w:cs="Times New Roman"/>
              </w:rPr>
            </w:pPr>
            <w:r>
              <w:rPr>
                <w:rFonts w:ascii="Times New Roman" w:hAnsi="Times New Roman" w:cs="Times New Roman"/>
              </w:rPr>
              <w:t>Provide 3 References</w:t>
            </w:r>
            <w:r w:rsidR="00C21407">
              <w:rPr>
                <w:rFonts w:ascii="Times New Roman" w:hAnsi="Times New Roman" w:cs="Times New Roman"/>
              </w:rPr>
              <w:t xml:space="preserve"> for </w:t>
            </w:r>
            <w:r w:rsidR="00CB6B43">
              <w:rPr>
                <w:rFonts w:ascii="Times New Roman" w:hAnsi="Times New Roman" w:cs="Times New Roman"/>
              </w:rPr>
              <w:t>Hawaii State Hospital to contact.</w:t>
            </w:r>
          </w:p>
          <w:p w14:paraId="52DF69AE" w14:textId="7A1CD839" w:rsidR="00FB4607" w:rsidRPr="00354C52" w:rsidRDefault="00C21407">
            <w:pPr>
              <w:pStyle w:val="TableParagraph"/>
              <w:numPr>
                <w:ilvl w:val="0"/>
                <w:numId w:val="4"/>
              </w:numPr>
              <w:tabs>
                <w:tab w:val="left" w:pos="845"/>
                <w:tab w:val="left" w:pos="846"/>
              </w:tabs>
              <w:spacing w:line="267" w:lineRule="exact"/>
              <w:rPr>
                <w:rFonts w:ascii="Times New Roman" w:hAnsi="Times New Roman" w:cs="Times New Roman"/>
              </w:rPr>
            </w:pPr>
            <w:bookmarkStart w:id="0" w:name="_Hlk138234676"/>
            <w:r>
              <w:rPr>
                <w:rFonts w:ascii="Times New Roman" w:hAnsi="Times New Roman" w:cs="Times New Roman"/>
              </w:rPr>
              <w:t>Reference #1</w:t>
            </w:r>
          </w:p>
          <w:p w14:paraId="5FE612A6" w14:textId="3395D9B0" w:rsidR="00FB4607" w:rsidRPr="00354C52" w:rsidRDefault="00C21407">
            <w:pPr>
              <w:pStyle w:val="TableParagraph"/>
              <w:numPr>
                <w:ilvl w:val="0"/>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Reference #2</w:t>
            </w:r>
          </w:p>
          <w:p w14:paraId="18664D5D" w14:textId="0B5DABD3" w:rsidR="00FB4607" w:rsidRPr="00354C52" w:rsidRDefault="00C21407">
            <w:pPr>
              <w:pStyle w:val="TableParagraph"/>
              <w:numPr>
                <w:ilvl w:val="0"/>
                <w:numId w:val="4"/>
              </w:numPr>
              <w:tabs>
                <w:tab w:val="left" w:pos="845"/>
                <w:tab w:val="left" w:pos="846"/>
              </w:tabs>
              <w:spacing w:line="269" w:lineRule="exact"/>
              <w:rPr>
                <w:rFonts w:ascii="Times New Roman" w:hAnsi="Times New Roman" w:cs="Times New Roman"/>
              </w:rPr>
            </w:pPr>
            <w:r>
              <w:rPr>
                <w:rFonts w:ascii="Times New Roman" w:hAnsi="Times New Roman" w:cs="Times New Roman"/>
              </w:rPr>
              <w:t>Reference #3</w:t>
            </w:r>
            <w:bookmarkEnd w:id="0"/>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A1260C">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CDAFF0F" w14:textId="43BA73AB" w:rsidR="00A1260C" w:rsidRPr="00354C52" w:rsidRDefault="002D6C21" w:rsidP="00A1260C">
      <w:pPr>
        <w:pStyle w:val="TableParagraph"/>
        <w:numPr>
          <w:ilvl w:val="3"/>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 xml:space="preserve">The duration of this work shall be no longer than </w:t>
      </w:r>
      <w:r w:rsidRPr="00667383">
        <w:rPr>
          <w:rFonts w:ascii="Times New Roman" w:hAnsi="Times New Roman" w:cs="Times New Roman"/>
        </w:rPr>
        <w:t>ninety (90)</w:t>
      </w:r>
      <w:r>
        <w:rPr>
          <w:rFonts w:ascii="Times New Roman" w:hAnsi="Times New Roman" w:cs="Times New Roman"/>
        </w:rPr>
        <w:t xml:space="preserve"> </w:t>
      </w:r>
      <w:r w:rsidR="004B4086">
        <w:rPr>
          <w:rFonts w:ascii="Times New Roman" w:hAnsi="Times New Roman" w:cs="Times New Roman"/>
        </w:rPr>
        <w:t>workdays</w:t>
      </w:r>
      <w:r>
        <w:rPr>
          <w:rFonts w:ascii="Times New Roman" w:hAnsi="Times New Roman" w:cs="Times New Roman"/>
        </w:rPr>
        <w:t xml:space="preserve">, </w:t>
      </w:r>
      <w:r w:rsidR="001D7F48">
        <w:rPr>
          <w:rFonts w:ascii="Times New Roman" w:hAnsi="Times New Roman" w:cs="Times New Roman"/>
        </w:rPr>
        <w:t xml:space="preserve">excluding rain out days unless agreed to be Hawaii State Hospital </w:t>
      </w:r>
      <w:r w:rsidR="001D1509">
        <w:rPr>
          <w:rFonts w:ascii="Times New Roman" w:hAnsi="Times New Roman" w:cs="Times New Roman"/>
        </w:rPr>
        <w:t>Facility Plant Manager.</w:t>
      </w:r>
    </w:p>
    <w:p w14:paraId="48669961" w14:textId="52B1A1D7" w:rsidR="00A1260C" w:rsidRPr="00612A4F"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ty signs, barricades, and other devices necessary for the safety and convenience of the general public. Contractor shall at all times conduct 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505F30E4"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204DA2">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3BD2627E" w:rsidR="006B6110" w:rsidRPr="00DC16BC"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111951B8" w14:textId="77777777" w:rsidR="00DC16BC" w:rsidRPr="00354C52" w:rsidRDefault="00DC16BC" w:rsidP="00A1260C">
      <w:pPr>
        <w:pStyle w:val="BodyText"/>
        <w:numPr>
          <w:ilvl w:val="3"/>
          <w:numId w:val="4"/>
        </w:numPr>
        <w:rPr>
          <w:rFonts w:ascii="Times New Roman"/>
        </w:rPr>
      </w:pPr>
    </w:p>
    <w:p w14:paraId="08572F90" w14:textId="77777777" w:rsidR="00D63721" w:rsidRPr="00354C52" w:rsidRDefault="00D63721" w:rsidP="00D63721">
      <w:pPr>
        <w:pStyle w:val="BodyText"/>
        <w:spacing w:before="5"/>
        <w:ind w:left="360"/>
        <w:rPr>
          <w:rFonts w:ascii="Times New Roman"/>
        </w:rPr>
      </w:pP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3D36B31C" w14:textId="17B7D4D0" w:rsidR="00FE54C3" w:rsidRPr="00354C52" w:rsidRDefault="008B417C" w:rsidP="00686F9A">
      <w:pPr>
        <w:pStyle w:val="BodyText"/>
        <w:numPr>
          <w:ilvl w:val="0"/>
          <w:numId w:val="13"/>
        </w:numPr>
        <w:tabs>
          <w:tab w:val="left" w:pos="810"/>
        </w:tabs>
        <w:spacing w:before="120"/>
        <w:ind w:left="806" w:hanging="446"/>
        <w:rPr>
          <w:rFonts w:ascii="Times New Roman"/>
        </w:rPr>
      </w:pPr>
      <w:r>
        <w:rPr>
          <w:rFonts w:ascii="Times New Roman"/>
        </w:rPr>
        <w:t>P</w:t>
      </w:r>
      <w:r w:rsidR="005776BF">
        <w:rPr>
          <w:rFonts w:ascii="Times New Roman"/>
        </w:rPr>
        <w:t xml:space="preserve">revailing wages will </w:t>
      </w:r>
      <w:r w:rsidR="004B4086">
        <w:rPr>
          <w:rFonts w:ascii="Times New Roman"/>
        </w:rPr>
        <w:t>apply.</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5077325A" w14:textId="060469B7" w:rsidR="00111B68" w:rsidRPr="00354C52" w:rsidRDefault="00111B68" w:rsidP="00686F9A">
      <w:pPr>
        <w:pStyle w:val="BodyText"/>
        <w:numPr>
          <w:ilvl w:val="0"/>
          <w:numId w:val="13"/>
        </w:numPr>
        <w:tabs>
          <w:tab w:val="left" w:pos="810"/>
        </w:tabs>
        <w:spacing w:before="120"/>
        <w:ind w:left="806" w:hanging="446"/>
        <w:rPr>
          <w:rFonts w:ascii="Times New Roman"/>
        </w:rPr>
      </w:pPr>
      <w:r>
        <w:rPr>
          <w:rFonts w:ascii="Times New Roman" w:hAnsi="Times New Roman" w:cs="Times New Roman"/>
        </w:rPr>
        <w:lastRenderedPageBreak/>
        <w:t xml:space="preserve">Certificate of insurance. </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77777777" w:rsidR="002D0ACF" w:rsidRPr="00354C52" w:rsidRDefault="002D0ACF"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0821FE59" w14:textId="235D110E" w:rsidR="003A213B" w:rsidRPr="00354C52" w:rsidRDefault="00A45F97"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Rate Schedule that are offered and submitted by the Contractor </w:t>
      </w:r>
      <w:r w:rsidR="002D0ACF" w:rsidRPr="00354C52">
        <w:rPr>
          <w:rFonts w:ascii="Times New Roman" w:hAnsi="Times New Roman" w:cs="Times New Roman"/>
        </w:rPr>
        <w:t xml:space="preserve">in responding to this </w:t>
      </w:r>
      <w:r w:rsidR="00694421">
        <w:rPr>
          <w:rFonts w:ascii="Times New Roman" w:hAnsi="Times New Roman" w:cs="Times New Roman"/>
        </w:rPr>
        <w:t>RFQ</w:t>
      </w:r>
      <w:r w:rsidR="003A213B" w:rsidRPr="00354C52">
        <w:rPr>
          <w:rFonts w:ascii="Times New Roman" w:hAnsi="Times New Roman" w:cs="Times New Roman"/>
        </w:rPr>
        <w:t xml:space="preserve"> (See Rate Schedule </w:t>
      </w:r>
      <w:r w:rsidR="006D61A1" w:rsidRPr="00354C52">
        <w:rPr>
          <w:rFonts w:ascii="Times New Roman" w:hAnsi="Times New Roman" w:cs="Times New Roman"/>
        </w:rPr>
        <w:t>attached herein</w:t>
      </w:r>
      <w:r w:rsidR="003A213B" w:rsidRPr="00354C52">
        <w:rPr>
          <w:rFonts w:ascii="Times New Roman" w:hAnsi="Times New Roman" w:cs="Times New Roman"/>
        </w:rPr>
        <w:t>).</w:t>
      </w:r>
      <w:r w:rsidR="002D0ACF" w:rsidRPr="00354C52">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7A5E407E"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8B4D1A">
        <w:rPr>
          <w:rFonts w:ascii="Times New Roman" w:hAnsi="Times New Roman" w:cs="Times New Roman"/>
        </w:rPr>
        <w:t>August 17</w:t>
      </w:r>
      <w:r w:rsidR="001071E3">
        <w:rPr>
          <w:rFonts w:ascii="Times New Roman" w:hAnsi="Times New Roman" w:cs="Times New Roman"/>
        </w:rPr>
        <w:t>, 2023</w:t>
      </w:r>
      <w:r w:rsidRPr="00354C52">
        <w:rPr>
          <w:rFonts w:ascii="Times New Roman" w:hAnsi="Times New Roman" w:cs="Times New Roman"/>
        </w:rPr>
        <w:t xml:space="preserve">, to </w:t>
      </w:r>
      <w:r w:rsidR="0085653A">
        <w:rPr>
          <w:rFonts w:ascii="Times New Roman" w:hAnsi="Times New Roman" w:cs="Times New Roman"/>
        </w:rPr>
        <w:t>August 16, 2024</w:t>
      </w:r>
      <w:r w:rsidRPr="00354C52">
        <w:rPr>
          <w:rFonts w:ascii="Times New Roman" w:hAnsi="Times New Roman" w:cs="Times New Roman"/>
        </w:rPr>
        <w:t>, 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686F9A">
      <w:pPr>
        <w:pStyle w:val="ListParagraph"/>
        <w:spacing w:before="240"/>
        <w:ind w:left="360" w:firstLine="0"/>
        <w:rPr>
          <w:rFonts w:ascii="Times New Roman" w:hAnsi="Times New Roman" w:cs="Times New Roman"/>
          <w:sz w:val="24"/>
          <w:szCs w:val="24"/>
        </w:rPr>
      </w:pPr>
      <w:bookmarkStart w:id="1"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1"/>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2B4597E8"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Form W-9</w:t>
      </w:r>
    </w:p>
    <w:p w14:paraId="27E16C29"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Wage Certificate</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1239F9CE" w14:textId="7ED0D924" w:rsidR="00121664" w:rsidRPr="00354C52" w:rsidRDefault="00121664"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Rate Schedule</w:t>
      </w:r>
      <w:r w:rsidR="00B24856" w:rsidRPr="00354C52">
        <w:rPr>
          <w:rFonts w:ascii="Times New Roman" w:hAnsi="Times New Roman" w:cs="Times New Roman"/>
          <w:sz w:val="24"/>
          <w:szCs w:val="24"/>
        </w:rPr>
        <w:t xml:space="preserve"> (see Rate Schedule </w:t>
      </w:r>
      <w:r w:rsidR="006D61A1" w:rsidRPr="00354C52">
        <w:rPr>
          <w:rFonts w:ascii="Times New Roman" w:hAnsi="Times New Roman" w:cs="Times New Roman"/>
          <w:sz w:val="24"/>
          <w:szCs w:val="24"/>
        </w:rPr>
        <w:t>attached herein</w:t>
      </w:r>
      <w:r w:rsidR="00B24856" w:rsidRPr="00354C52">
        <w:rPr>
          <w:rFonts w:ascii="Times New Roman" w:hAnsi="Times New Roman" w:cs="Times New Roman"/>
          <w:sz w:val="24"/>
          <w:szCs w:val="24"/>
        </w:rPr>
        <w:t>)</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9F6F0B" w14:textId="77777777" w:rsidR="002E4219" w:rsidRDefault="002E4219">
      <w:r>
        <w:separator/>
      </w:r>
    </w:p>
  </w:endnote>
  <w:endnote w:type="continuationSeparator" w:id="0">
    <w:p w14:paraId="101FECFD" w14:textId="77777777" w:rsidR="002E4219" w:rsidRDefault="002E42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3DA6D1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RFQ-23-04-HSH</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C71FD" w14:textId="77777777" w:rsidR="002E4219" w:rsidRDefault="002E4219">
      <w:r>
        <w:separator/>
      </w:r>
    </w:p>
  </w:footnote>
  <w:footnote w:type="continuationSeparator" w:id="0">
    <w:p w14:paraId="53A7D499" w14:textId="77777777" w:rsidR="002E4219" w:rsidRDefault="002E42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742ED8"/>
    <w:multiLevelType w:val="hybridMultilevel"/>
    <w:tmpl w:val="07C43C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3"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5"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6"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7"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8"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9"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0"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2"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4"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5E652E"/>
    <w:multiLevelType w:val="hybridMultilevel"/>
    <w:tmpl w:val="10D0759C"/>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17"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18"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17"/>
  </w:num>
  <w:num w:numId="2" w16cid:durableId="1950771724">
    <w:abstractNumId w:val="8"/>
  </w:num>
  <w:num w:numId="3" w16cid:durableId="632902790">
    <w:abstractNumId w:val="7"/>
  </w:num>
  <w:num w:numId="4" w16cid:durableId="1504781821">
    <w:abstractNumId w:val="16"/>
  </w:num>
  <w:num w:numId="5" w16cid:durableId="619653596">
    <w:abstractNumId w:val="6"/>
  </w:num>
  <w:num w:numId="6" w16cid:durableId="491945357">
    <w:abstractNumId w:val="11"/>
  </w:num>
  <w:num w:numId="7" w16cid:durableId="1373533478">
    <w:abstractNumId w:val="2"/>
  </w:num>
  <w:num w:numId="8" w16cid:durableId="631256264">
    <w:abstractNumId w:val="9"/>
  </w:num>
  <w:num w:numId="9" w16cid:durableId="370113339">
    <w:abstractNumId w:val="4"/>
  </w:num>
  <w:num w:numId="10" w16cid:durableId="1767506422">
    <w:abstractNumId w:val="12"/>
  </w:num>
  <w:num w:numId="11" w16cid:durableId="1008408443">
    <w:abstractNumId w:val="0"/>
  </w:num>
  <w:num w:numId="12" w16cid:durableId="40902468">
    <w:abstractNumId w:val="14"/>
  </w:num>
  <w:num w:numId="13" w16cid:durableId="1255358554">
    <w:abstractNumId w:val="10"/>
  </w:num>
  <w:num w:numId="14" w16cid:durableId="1052581002">
    <w:abstractNumId w:val="15"/>
  </w:num>
  <w:num w:numId="15" w16cid:durableId="922181772">
    <w:abstractNumId w:val="3"/>
  </w:num>
  <w:num w:numId="16" w16cid:durableId="2069381992">
    <w:abstractNumId w:val="13"/>
  </w:num>
  <w:num w:numId="17" w16cid:durableId="1449543857">
    <w:abstractNumId w:val="18"/>
  </w:num>
  <w:num w:numId="18" w16cid:durableId="1884096062">
    <w:abstractNumId w:val="5"/>
  </w:num>
  <w:num w:numId="19" w16cid:durableId="5360467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0BD1"/>
    <w:rsid w:val="00011BB2"/>
    <w:rsid w:val="000271B0"/>
    <w:rsid w:val="000441C0"/>
    <w:rsid w:val="000529FD"/>
    <w:rsid w:val="0005720B"/>
    <w:rsid w:val="000634DD"/>
    <w:rsid w:val="00067C8D"/>
    <w:rsid w:val="0007123A"/>
    <w:rsid w:val="00094A0F"/>
    <w:rsid w:val="0009601B"/>
    <w:rsid w:val="000C7808"/>
    <w:rsid w:val="000C797E"/>
    <w:rsid w:val="000E34E3"/>
    <w:rsid w:val="000F3048"/>
    <w:rsid w:val="001071E3"/>
    <w:rsid w:val="00111B68"/>
    <w:rsid w:val="00121664"/>
    <w:rsid w:val="00123BD1"/>
    <w:rsid w:val="00123CB0"/>
    <w:rsid w:val="001273DE"/>
    <w:rsid w:val="001360CE"/>
    <w:rsid w:val="0016100C"/>
    <w:rsid w:val="00162DE5"/>
    <w:rsid w:val="00175B49"/>
    <w:rsid w:val="00177331"/>
    <w:rsid w:val="001A588E"/>
    <w:rsid w:val="001A7A51"/>
    <w:rsid w:val="001D1509"/>
    <w:rsid w:val="001D7F48"/>
    <w:rsid w:val="001E6D14"/>
    <w:rsid w:val="001F6597"/>
    <w:rsid w:val="00201E85"/>
    <w:rsid w:val="00201ED0"/>
    <w:rsid w:val="00204DA2"/>
    <w:rsid w:val="00206521"/>
    <w:rsid w:val="00206A04"/>
    <w:rsid w:val="00255BF8"/>
    <w:rsid w:val="002603CD"/>
    <w:rsid w:val="002769E3"/>
    <w:rsid w:val="002860E5"/>
    <w:rsid w:val="00295EE1"/>
    <w:rsid w:val="002B69CE"/>
    <w:rsid w:val="002D0ACF"/>
    <w:rsid w:val="002D6C21"/>
    <w:rsid w:val="002E0947"/>
    <w:rsid w:val="002E4219"/>
    <w:rsid w:val="002E4EB2"/>
    <w:rsid w:val="002F6DD0"/>
    <w:rsid w:val="00333662"/>
    <w:rsid w:val="00334E81"/>
    <w:rsid w:val="00354C52"/>
    <w:rsid w:val="003737D9"/>
    <w:rsid w:val="00377AEA"/>
    <w:rsid w:val="00393DD6"/>
    <w:rsid w:val="003A213B"/>
    <w:rsid w:val="003A607B"/>
    <w:rsid w:val="003C66D8"/>
    <w:rsid w:val="003D6655"/>
    <w:rsid w:val="003E373D"/>
    <w:rsid w:val="003E50D0"/>
    <w:rsid w:val="003E6C16"/>
    <w:rsid w:val="0040042C"/>
    <w:rsid w:val="004049A6"/>
    <w:rsid w:val="004204A4"/>
    <w:rsid w:val="00423069"/>
    <w:rsid w:val="00434E6B"/>
    <w:rsid w:val="004511C1"/>
    <w:rsid w:val="00453E45"/>
    <w:rsid w:val="004836EF"/>
    <w:rsid w:val="00495F7E"/>
    <w:rsid w:val="004B4086"/>
    <w:rsid w:val="004C6FE5"/>
    <w:rsid w:val="004E0D32"/>
    <w:rsid w:val="005154D2"/>
    <w:rsid w:val="0051623A"/>
    <w:rsid w:val="00544046"/>
    <w:rsid w:val="00553A37"/>
    <w:rsid w:val="005565B7"/>
    <w:rsid w:val="00562DF6"/>
    <w:rsid w:val="005702E1"/>
    <w:rsid w:val="005776BF"/>
    <w:rsid w:val="00584F07"/>
    <w:rsid w:val="005B0C57"/>
    <w:rsid w:val="005C1DF4"/>
    <w:rsid w:val="005C37F1"/>
    <w:rsid w:val="005C72FD"/>
    <w:rsid w:val="005F1987"/>
    <w:rsid w:val="0060576E"/>
    <w:rsid w:val="00612A4F"/>
    <w:rsid w:val="00635D74"/>
    <w:rsid w:val="006437C2"/>
    <w:rsid w:val="0064741B"/>
    <w:rsid w:val="00656EAF"/>
    <w:rsid w:val="006625DB"/>
    <w:rsid w:val="00667383"/>
    <w:rsid w:val="00684508"/>
    <w:rsid w:val="00686F9A"/>
    <w:rsid w:val="00694421"/>
    <w:rsid w:val="006A1DF3"/>
    <w:rsid w:val="006A4F76"/>
    <w:rsid w:val="006A64AD"/>
    <w:rsid w:val="006B09C8"/>
    <w:rsid w:val="006B6110"/>
    <w:rsid w:val="006D2F6A"/>
    <w:rsid w:val="006D619A"/>
    <w:rsid w:val="006D61A1"/>
    <w:rsid w:val="006E1003"/>
    <w:rsid w:val="006E26D8"/>
    <w:rsid w:val="006E7A58"/>
    <w:rsid w:val="006F1D74"/>
    <w:rsid w:val="006F774D"/>
    <w:rsid w:val="007063A9"/>
    <w:rsid w:val="00706434"/>
    <w:rsid w:val="007143E6"/>
    <w:rsid w:val="00715F7B"/>
    <w:rsid w:val="00721542"/>
    <w:rsid w:val="00725D61"/>
    <w:rsid w:val="00742441"/>
    <w:rsid w:val="00750B32"/>
    <w:rsid w:val="00755820"/>
    <w:rsid w:val="007611A9"/>
    <w:rsid w:val="0078651A"/>
    <w:rsid w:val="007A3FC7"/>
    <w:rsid w:val="007B030D"/>
    <w:rsid w:val="007B2AD4"/>
    <w:rsid w:val="007D38F3"/>
    <w:rsid w:val="007D3914"/>
    <w:rsid w:val="007D4779"/>
    <w:rsid w:val="007F1A94"/>
    <w:rsid w:val="007F50B8"/>
    <w:rsid w:val="00852742"/>
    <w:rsid w:val="0085653A"/>
    <w:rsid w:val="00861F52"/>
    <w:rsid w:val="008916FC"/>
    <w:rsid w:val="0089291A"/>
    <w:rsid w:val="008B417C"/>
    <w:rsid w:val="008B4D1A"/>
    <w:rsid w:val="008B742D"/>
    <w:rsid w:val="008C393C"/>
    <w:rsid w:val="008C3B85"/>
    <w:rsid w:val="008F3015"/>
    <w:rsid w:val="008F3507"/>
    <w:rsid w:val="008F38E6"/>
    <w:rsid w:val="00912D98"/>
    <w:rsid w:val="00914503"/>
    <w:rsid w:val="00917DB4"/>
    <w:rsid w:val="0092116B"/>
    <w:rsid w:val="009317DB"/>
    <w:rsid w:val="0093218A"/>
    <w:rsid w:val="00946641"/>
    <w:rsid w:val="009870ED"/>
    <w:rsid w:val="009A6BC7"/>
    <w:rsid w:val="009A7225"/>
    <w:rsid w:val="009B14B0"/>
    <w:rsid w:val="009C2EB0"/>
    <w:rsid w:val="009E4487"/>
    <w:rsid w:val="009E65DC"/>
    <w:rsid w:val="009E74F2"/>
    <w:rsid w:val="009F3C55"/>
    <w:rsid w:val="009F7E04"/>
    <w:rsid w:val="00A006B0"/>
    <w:rsid w:val="00A1260C"/>
    <w:rsid w:val="00A1409B"/>
    <w:rsid w:val="00A305A0"/>
    <w:rsid w:val="00A30CDE"/>
    <w:rsid w:val="00A30EA3"/>
    <w:rsid w:val="00A3366B"/>
    <w:rsid w:val="00A45F97"/>
    <w:rsid w:val="00A65B4B"/>
    <w:rsid w:val="00A70DA5"/>
    <w:rsid w:val="00AB09C2"/>
    <w:rsid w:val="00AD5396"/>
    <w:rsid w:val="00AE7D6D"/>
    <w:rsid w:val="00B11DCD"/>
    <w:rsid w:val="00B13414"/>
    <w:rsid w:val="00B16152"/>
    <w:rsid w:val="00B21D7E"/>
    <w:rsid w:val="00B24856"/>
    <w:rsid w:val="00B67F72"/>
    <w:rsid w:val="00B92EBA"/>
    <w:rsid w:val="00B9736F"/>
    <w:rsid w:val="00BD7FED"/>
    <w:rsid w:val="00BE5BDF"/>
    <w:rsid w:val="00C20C88"/>
    <w:rsid w:val="00C21407"/>
    <w:rsid w:val="00C31026"/>
    <w:rsid w:val="00C310D4"/>
    <w:rsid w:val="00C36AD2"/>
    <w:rsid w:val="00C929CD"/>
    <w:rsid w:val="00CA4614"/>
    <w:rsid w:val="00CB107A"/>
    <w:rsid w:val="00CB6B43"/>
    <w:rsid w:val="00CD35FA"/>
    <w:rsid w:val="00CE1DE8"/>
    <w:rsid w:val="00CF30B3"/>
    <w:rsid w:val="00CF37E4"/>
    <w:rsid w:val="00D17D83"/>
    <w:rsid w:val="00D4637D"/>
    <w:rsid w:val="00D62EC7"/>
    <w:rsid w:val="00D63721"/>
    <w:rsid w:val="00D745C6"/>
    <w:rsid w:val="00D85675"/>
    <w:rsid w:val="00DA204C"/>
    <w:rsid w:val="00DC16BC"/>
    <w:rsid w:val="00DD2655"/>
    <w:rsid w:val="00DE4A2E"/>
    <w:rsid w:val="00E051EB"/>
    <w:rsid w:val="00E23810"/>
    <w:rsid w:val="00E331EC"/>
    <w:rsid w:val="00E3391E"/>
    <w:rsid w:val="00E36051"/>
    <w:rsid w:val="00E5532B"/>
    <w:rsid w:val="00E61B3C"/>
    <w:rsid w:val="00E638D7"/>
    <w:rsid w:val="00E75A7E"/>
    <w:rsid w:val="00E77140"/>
    <w:rsid w:val="00EA04E7"/>
    <w:rsid w:val="00EA6ED5"/>
    <w:rsid w:val="00EB62EB"/>
    <w:rsid w:val="00EB6AA0"/>
    <w:rsid w:val="00EE7926"/>
    <w:rsid w:val="00F049B4"/>
    <w:rsid w:val="00F070FA"/>
    <w:rsid w:val="00F12CF3"/>
    <w:rsid w:val="00F130B0"/>
    <w:rsid w:val="00F31355"/>
    <w:rsid w:val="00F530AD"/>
    <w:rsid w:val="00F54B3F"/>
    <w:rsid w:val="00F62668"/>
    <w:rsid w:val="00F71A49"/>
    <w:rsid w:val="00F75895"/>
    <w:rsid w:val="00F81DA1"/>
    <w:rsid w:val="00F9390A"/>
    <w:rsid w:val="00F97ACB"/>
    <w:rsid w:val="00FA4365"/>
    <w:rsid w:val="00FB1160"/>
    <w:rsid w:val="00FB4607"/>
    <w:rsid w:val="00FC4B26"/>
    <w:rsid w:val="00FC5376"/>
    <w:rsid w:val="00FE15E0"/>
    <w:rsid w:val="00FE54C3"/>
    <w:rsid w:val="00FF7C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2</TotalTime>
  <Pages>3</Pages>
  <Words>931</Words>
  <Characters>5311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4</cp:revision>
  <dcterms:created xsi:type="dcterms:W3CDTF">2023-08-02T18:35:00Z</dcterms:created>
  <dcterms:modified xsi:type="dcterms:W3CDTF">2023-08-02T18:42:00Z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